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A7F9" w14:textId="77777777" w:rsidR="00275C3E" w:rsidRPr="00CC0FFD" w:rsidRDefault="00275C3E" w:rsidP="00AD1810">
      <w:pPr>
        <w:pStyle w:val="Geenafstand"/>
        <w:rPr>
          <w:sz w:val="24"/>
          <w:szCs w:val="24"/>
        </w:rPr>
      </w:pPr>
    </w:p>
    <w:p w14:paraId="093859FA" w14:textId="77777777" w:rsidR="00BB21B9" w:rsidRPr="00CC0FFD" w:rsidRDefault="00BB21B9" w:rsidP="00AD1810">
      <w:pPr>
        <w:pStyle w:val="Geenafstand"/>
        <w:rPr>
          <w:sz w:val="24"/>
          <w:szCs w:val="24"/>
        </w:rPr>
      </w:pPr>
    </w:p>
    <w:p w14:paraId="1FDAEA21" w14:textId="5A72B5B0" w:rsidR="00AD1810" w:rsidRPr="00CC0FFD" w:rsidRDefault="00AD1810" w:rsidP="00AD1810">
      <w:pPr>
        <w:pStyle w:val="Geenafstand"/>
        <w:rPr>
          <w:b/>
          <w:sz w:val="32"/>
          <w:szCs w:val="32"/>
        </w:rPr>
      </w:pPr>
      <w:r w:rsidRPr="00CC0FFD">
        <w:rPr>
          <w:b/>
          <w:sz w:val="32"/>
          <w:szCs w:val="32"/>
        </w:rPr>
        <w:t xml:space="preserve">ACR-prijs voor </w:t>
      </w:r>
      <w:r w:rsidR="00524663" w:rsidRPr="00CC0FFD">
        <w:rPr>
          <w:b/>
          <w:sz w:val="32"/>
          <w:szCs w:val="32"/>
        </w:rPr>
        <w:t>Otto Kamps bij zijn afscheid als bestuurder van S</w:t>
      </w:r>
      <w:r w:rsidR="005A0554" w:rsidRPr="00CC0FFD">
        <w:rPr>
          <w:b/>
          <w:sz w:val="32"/>
          <w:szCs w:val="32"/>
        </w:rPr>
        <w:t>amenwerkingsverband</w:t>
      </w:r>
      <w:r w:rsidR="00524663" w:rsidRPr="00CC0FFD">
        <w:rPr>
          <w:b/>
          <w:sz w:val="32"/>
          <w:szCs w:val="32"/>
        </w:rPr>
        <w:t xml:space="preserve"> Onderwijs op Maat De Liemers</w:t>
      </w:r>
    </w:p>
    <w:p w14:paraId="134074BD" w14:textId="77777777" w:rsidR="00524663" w:rsidRPr="00CC0FFD" w:rsidRDefault="00524663" w:rsidP="00AD1810">
      <w:pPr>
        <w:pStyle w:val="Geenafstand"/>
        <w:rPr>
          <w:b/>
          <w:sz w:val="32"/>
          <w:szCs w:val="32"/>
        </w:rPr>
      </w:pPr>
    </w:p>
    <w:p w14:paraId="2E57C313" w14:textId="6F2FCB8E" w:rsidR="00BB21B9" w:rsidRPr="00CC0FFD" w:rsidRDefault="00AD1810" w:rsidP="00211B1F">
      <w:pPr>
        <w:pStyle w:val="Geenafstand"/>
      </w:pPr>
      <w:r w:rsidRPr="00CC0FFD">
        <w:t xml:space="preserve">Op </w:t>
      </w:r>
      <w:r w:rsidR="00524663" w:rsidRPr="00CC0FFD">
        <w:t xml:space="preserve">26 </w:t>
      </w:r>
      <w:r w:rsidR="00F47881" w:rsidRPr="00CC0FFD">
        <w:t>septemb</w:t>
      </w:r>
      <w:r w:rsidR="00211A0C" w:rsidRPr="00CC0FFD">
        <w:t>er</w:t>
      </w:r>
      <w:r w:rsidRPr="00CC0FFD">
        <w:t xml:space="preserve"> jl. vond de uitreiking van de ACR-prijs plaats bij Zalencentrum Beren</w:t>
      </w:r>
      <w:r w:rsidR="00AE3D57">
        <w:t>t</w:t>
      </w:r>
      <w:r w:rsidRPr="00CC0FFD">
        <w:t xml:space="preserve">sen in Loo. </w:t>
      </w:r>
    </w:p>
    <w:p w14:paraId="581CF65D" w14:textId="299C9D55" w:rsidR="00211B1F" w:rsidRPr="00CC0FFD" w:rsidRDefault="00AD1810" w:rsidP="00211B1F">
      <w:pPr>
        <w:pStyle w:val="Geenafstand"/>
      </w:pPr>
      <w:r w:rsidRPr="00CC0FFD">
        <w:t xml:space="preserve">Dit gebeurde </w:t>
      </w:r>
      <w:r w:rsidR="005A0554" w:rsidRPr="00CC0FFD">
        <w:t xml:space="preserve">tijdens het afscheid van Otto Kamps als bestuurder van </w:t>
      </w:r>
      <w:r w:rsidR="00211B1F" w:rsidRPr="00CC0FFD">
        <w:t xml:space="preserve">het </w:t>
      </w:r>
      <w:r w:rsidR="005A0554" w:rsidRPr="00CC0FFD">
        <w:t>Sam</w:t>
      </w:r>
      <w:r w:rsidR="00BB21B9" w:rsidRPr="00CC0FFD">
        <w:t>enwerkingsverband Onderwijs op Maat De Liemers.</w:t>
      </w:r>
    </w:p>
    <w:p w14:paraId="0C44066F" w14:textId="77777777" w:rsidR="00211B1F" w:rsidRPr="00CC0FFD" w:rsidRDefault="00211B1F" w:rsidP="00211B1F">
      <w:pPr>
        <w:pStyle w:val="Geenafstand"/>
      </w:pPr>
    </w:p>
    <w:p w14:paraId="46C4AC54" w14:textId="684C6740" w:rsidR="00211B1F" w:rsidRPr="00CC0FFD" w:rsidRDefault="00211B1F" w:rsidP="00211B1F">
      <w:pPr>
        <w:pStyle w:val="Geenafstand"/>
        <w:rPr>
          <w:bdr w:val="none" w:sz="0" w:space="0" w:color="auto" w:frame="1"/>
        </w:rPr>
      </w:pPr>
      <w:r w:rsidRPr="00CC0FFD">
        <w:rPr>
          <w:bdr w:val="none" w:sz="0" w:space="0" w:color="auto" w:frame="1"/>
        </w:rPr>
        <w:t xml:space="preserve">Binnen het Samenwerkingsverband Onderwijs op Maat </w:t>
      </w:r>
      <w:r w:rsidR="00AE3D57">
        <w:rPr>
          <w:bdr w:val="none" w:sz="0" w:space="0" w:color="auto" w:frame="1"/>
        </w:rPr>
        <w:t>D</w:t>
      </w:r>
      <w:r w:rsidRPr="00CC0FFD">
        <w:rPr>
          <w:bdr w:val="none" w:sz="0" w:space="0" w:color="auto" w:frame="1"/>
        </w:rPr>
        <w:t>e Liemers werken alle medewerkers van de scholen en het samenwerkingsverband samen aan de centrale opdracht een optimale ontwikkeling, zo thuisnabij en zo inclusief mogelijk, van ieder kind te realiseren.</w:t>
      </w:r>
    </w:p>
    <w:p w14:paraId="0213E324" w14:textId="77777777" w:rsidR="00211B1F" w:rsidRPr="00CC0FFD" w:rsidRDefault="00211B1F" w:rsidP="00211B1F">
      <w:pPr>
        <w:pStyle w:val="Geenafstand"/>
        <w:rPr>
          <w:bdr w:val="none" w:sz="0" w:space="0" w:color="auto" w:frame="1"/>
        </w:rPr>
      </w:pPr>
    </w:p>
    <w:p w14:paraId="2416AB5E" w14:textId="43B96BFD" w:rsidR="00E36A9B" w:rsidRPr="00CC0FFD" w:rsidRDefault="00211B1F" w:rsidP="002D0445">
      <w:pPr>
        <w:pStyle w:val="Geenafstand"/>
      </w:pPr>
      <w:r w:rsidRPr="00CC0FFD">
        <w:t xml:space="preserve">Otto Kamps heeft </w:t>
      </w:r>
      <w:r w:rsidRPr="00CC0FFD">
        <w:rPr>
          <w:bdr w:val="none" w:sz="0" w:space="0" w:color="auto" w:frame="1"/>
        </w:rPr>
        <w:t xml:space="preserve">bovenstaande visie van het Samenwerkingsverband Onderwijs op Maat de Liemers </w:t>
      </w:r>
      <w:r w:rsidR="00CB79EF" w:rsidRPr="00CC0FFD">
        <w:rPr>
          <w:bdr w:val="none" w:sz="0" w:space="0" w:color="auto" w:frame="1"/>
        </w:rPr>
        <w:t xml:space="preserve">de afgelopen 13 jaar </w:t>
      </w:r>
      <w:r w:rsidRPr="00CC0FFD">
        <w:rPr>
          <w:bdr w:val="none" w:sz="0" w:space="0" w:color="auto" w:frame="1"/>
        </w:rPr>
        <w:t>op een daadkrachtige en zorgvuldige manier waargemaakt</w:t>
      </w:r>
      <w:r w:rsidR="00D179DA" w:rsidRPr="00CC0FFD">
        <w:rPr>
          <w:bdr w:val="none" w:sz="0" w:space="0" w:color="auto" w:frame="1"/>
        </w:rPr>
        <w:t xml:space="preserve">. </w:t>
      </w:r>
      <w:r w:rsidR="004C1083" w:rsidRPr="00CC0FFD">
        <w:rPr>
          <w:bdr w:val="none" w:sz="0" w:space="0" w:color="auto" w:frame="1"/>
        </w:rPr>
        <w:t xml:space="preserve">Op </w:t>
      </w:r>
      <w:r w:rsidRPr="00CC0FFD">
        <w:t xml:space="preserve">gedreven, voortvarende en deskundige wijze </w:t>
      </w:r>
      <w:r w:rsidR="009572D3" w:rsidRPr="00CC0FFD">
        <w:t xml:space="preserve">stimuleerde hij </w:t>
      </w:r>
      <w:r w:rsidRPr="00CC0FFD">
        <w:t xml:space="preserve">samenwerkingsverband-breed </w:t>
      </w:r>
      <w:r w:rsidR="00C82729" w:rsidRPr="00CC0FFD">
        <w:t>pilots</w:t>
      </w:r>
      <w:r w:rsidR="00457255" w:rsidRPr="00CC0FFD">
        <w:t xml:space="preserve">, maar </w:t>
      </w:r>
      <w:r w:rsidR="001E3903" w:rsidRPr="00CC0FFD">
        <w:t>bovenal</w:t>
      </w:r>
      <w:r w:rsidR="00CB79EF" w:rsidRPr="00CC0FFD">
        <w:t xml:space="preserve"> </w:t>
      </w:r>
      <w:r w:rsidR="00457255" w:rsidRPr="00CC0FFD">
        <w:t xml:space="preserve">kwam hij </w:t>
      </w:r>
      <w:r w:rsidRPr="00CC0FFD">
        <w:t>expliciet op</w:t>
      </w:r>
      <w:r w:rsidR="00671001" w:rsidRPr="00CC0FFD">
        <w:t xml:space="preserve"> </w:t>
      </w:r>
      <w:r w:rsidRPr="00CC0FFD">
        <w:t xml:space="preserve">voor kinderen in de knel, vaak in acute crisissituaties. </w:t>
      </w:r>
    </w:p>
    <w:p w14:paraId="15B288F0" w14:textId="77777777" w:rsidR="00E36A9B" w:rsidRPr="00CC0FFD" w:rsidRDefault="00E36A9B" w:rsidP="002D0445">
      <w:pPr>
        <w:pStyle w:val="Geenafstand"/>
      </w:pPr>
    </w:p>
    <w:p w14:paraId="01A94453" w14:textId="46B75F1E" w:rsidR="00E36A9B" w:rsidRPr="00CC0FFD" w:rsidRDefault="002D0445" w:rsidP="00E36A9B">
      <w:pPr>
        <w:pStyle w:val="Geenafstand"/>
      </w:pPr>
      <w:r w:rsidRPr="00CC0FFD">
        <w:t>Wanneer een onhoudbare situatie dreigde te ontstaan, deden scholen nooit tevergeefs een beroep op Otto. Hij kent het veld en de mogelijkheden, stelt het belang van het kind centraal en handel</w:t>
      </w:r>
      <w:r w:rsidR="001E3903" w:rsidRPr="00CC0FFD">
        <w:t xml:space="preserve">de </w:t>
      </w:r>
      <w:r w:rsidRPr="00CC0FFD">
        <w:t>adequaat en snel</w:t>
      </w:r>
      <w:r w:rsidR="00486E96" w:rsidRPr="00CC0FFD">
        <w:t xml:space="preserve"> na een noodroep van scholen</w:t>
      </w:r>
      <w:r w:rsidRPr="00CC0FFD">
        <w:t xml:space="preserve">. </w:t>
      </w:r>
      <w:r w:rsidR="00E36A9B" w:rsidRPr="00CC0FFD">
        <w:t xml:space="preserve">Met zijn eigen insteek, oprecht en intens begaan met kwetsbare kinderen </w:t>
      </w:r>
      <w:r w:rsidR="00D303FA" w:rsidRPr="00CC0FFD">
        <w:t xml:space="preserve">ging hij het gesprek aan met alle betrokkenen. </w:t>
      </w:r>
      <w:r w:rsidR="0067583D" w:rsidRPr="00CC0FFD">
        <w:t xml:space="preserve">Vaak </w:t>
      </w:r>
      <w:r w:rsidR="00AD3A34" w:rsidRPr="00CC0FFD">
        <w:t xml:space="preserve">stelde </w:t>
      </w:r>
      <w:r w:rsidR="0067583D" w:rsidRPr="00CC0FFD">
        <w:t xml:space="preserve">hij </w:t>
      </w:r>
      <w:r w:rsidR="00AD3A34" w:rsidRPr="00CC0FFD">
        <w:t>v</w:t>
      </w:r>
      <w:r w:rsidR="006E2C52" w:rsidRPr="00CC0FFD">
        <w:t xml:space="preserve">oor de betreffende casus </w:t>
      </w:r>
      <w:r w:rsidR="00996D86" w:rsidRPr="00CC0FFD">
        <w:t xml:space="preserve">een </w:t>
      </w:r>
      <w:r w:rsidR="006E2C52" w:rsidRPr="00CC0FFD">
        <w:t>interventieteam</w:t>
      </w:r>
      <w:r w:rsidR="00996D86" w:rsidRPr="00CC0FFD">
        <w:t xml:space="preserve"> op maat</w:t>
      </w:r>
      <w:r w:rsidR="006E2C52" w:rsidRPr="00CC0FFD">
        <w:t xml:space="preserve"> samen</w:t>
      </w:r>
      <w:r w:rsidR="0067583D" w:rsidRPr="00CC0FFD">
        <w:t xml:space="preserve"> en werden </w:t>
      </w:r>
      <w:r w:rsidR="00C44C38" w:rsidRPr="00CC0FFD">
        <w:t xml:space="preserve">verbindingen </w:t>
      </w:r>
      <w:r w:rsidR="004B1EAB" w:rsidRPr="00CC0FFD">
        <w:t xml:space="preserve">gelegd met </w:t>
      </w:r>
      <w:r w:rsidR="00996D86" w:rsidRPr="00CC0FFD">
        <w:t xml:space="preserve">andere </w:t>
      </w:r>
      <w:r w:rsidR="002F79FB" w:rsidRPr="00CC0FFD">
        <w:t xml:space="preserve">betrokken </w:t>
      </w:r>
      <w:r w:rsidR="00D303FA" w:rsidRPr="00CC0FFD">
        <w:t>partijen.</w:t>
      </w:r>
      <w:r w:rsidR="00925E84" w:rsidRPr="00CC0FFD">
        <w:t xml:space="preserve"> </w:t>
      </w:r>
    </w:p>
    <w:p w14:paraId="21897045" w14:textId="77777777" w:rsidR="00211B1F" w:rsidRPr="00CC0FFD" w:rsidRDefault="00211B1F" w:rsidP="00211B1F">
      <w:pPr>
        <w:pStyle w:val="Geenafstand"/>
      </w:pPr>
    </w:p>
    <w:p w14:paraId="30A4C855" w14:textId="77777777" w:rsidR="00211B1F" w:rsidRPr="00CC0FFD" w:rsidRDefault="00211B1F" w:rsidP="00211B1F">
      <w:pPr>
        <w:pStyle w:val="Geenafstand"/>
      </w:pPr>
      <w:r w:rsidRPr="00CC0FFD">
        <w:t>Dit denken, praten en handelen in praktische mogelijkheden en kansen (de hands-on mentaliteit) resulteerde in de juiste opvang van tientallen kinderen die in de knel zaten.</w:t>
      </w:r>
    </w:p>
    <w:p w14:paraId="4C34BEE4" w14:textId="77777777" w:rsidR="00211B1F" w:rsidRPr="00CC0FFD" w:rsidRDefault="00211B1F" w:rsidP="00211B1F">
      <w:pPr>
        <w:pStyle w:val="Geenafstand"/>
        <w:jc w:val="center"/>
        <w:rPr>
          <w:bdr w:val="none" w:sz="0" w:space="0" w:color="auto" w:frame="1"/>
        </w:rPr>
      </w:pPr>
    </w:p>
    <w:p w14:paraId="1E8C1DA0" w14:textId="77777777" w:rsidR="00211B1F" w:rsidRPr="00CC0FFD" w:rsidRDefault="00211B1F" w:rsidP="00211B1F">
      <w:pPr>
        <w:pStyle w:val="Geenafstand"/>
        <w:rPr>
          <w:bdr w:val="none" w:sz="0" w:space="0" w:color="auto" w:frame="1"/>
        </w:rPr>
      </w:pPr>
      <w:r w:rsidRPr="00CC0FFD">
        <w:rPr>
          <w:bdr w:val="none" w:sz="0" w:space="0" w:color="auto" w:frame="1"/>
        </w:rPr>
        <w:t xml:space="preserve">De jury van de Anneke Cohen </w:t>
      </w:r>
      <w:proofErr w:type="spellStart"/>
      <w:r w:rsidRPr="00CC0FFD">
        <w:rPr>
          <w:bdr w:val="none" w:sz="0" w:space="0" w:color="auto" w:frame="1"/>
        </w:rPr>
        <w:t>Rodrigues</w:t>
      </w:r>
      <w:proofErr w:type="spellEnd"/>
      <w:r w:rsidRPr="00CC0FFD">
        <w:rPr>
          <w:bdr w:val="none" w:sz="0" w:space="0" w:color="auto" w:frame="1"/>
        </w:rPr>
        <w:t xml:space="preserve"> prijs is dan ook zeer vereerd om deze prijs vanwege zijn grote inzet en doorzettingsvermogen persoonlijk aan Otto Kamps toe te kennen.</w:t>
      </w:r>
    </w:p>
    <w:p w14:paraId="2C54B255" w14:textId="6A2443A5" w:rsidR="00AD1810" w:rsidRPr="00CC0FFD" w:rsidRDefault="00BB21B9" w:rsidP="00AD1810">
      <w:pPr>
        <w:pStyle w:val="Geenafstand"/>
      </w:pPr>
      <w:r w:rsidRPr="00CC0FFD">
        <w:t xml:space="preserve">  </w:t>
      </w:r>
    </w:p>
    <w:p w14:paraId="484A1F26" w14:textId="77777777" w:rsidR="00AD1810" w:rsidRPr="00CC0FFD" w:rsidRDefault="00AD1810" w:rsidP="00AD1810">
      <w:pPr>
        <w:pStyle w:val="Geenafstand"/>
      </w:pPr>
    </w:p>
    <w:p w14:paraId="3026B5CB" w14:textId="77777777" w:rsidR="006B25F4" w:rsidRPr="00CC0FFD" w:rsidRDefault="006B25F4" w:rsidP="00275C3E"/>
    <w:sectPr w:rsidR="006B25F4" w:rsidRPr="00CC0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10"/>
    <w:rsid w:val="000167FF"/>
    <w:rsid w:val="00091885"/>
    <w:rsid w:val="000C1E35"/>
    <w:rsid w:val="00142EDD"/>
    <w:rsid w:val="00145BCD"/>
    <w:rsid w:val="0018232F"/>
    <w:rsid w:val="001A5EFA"/>
    <w:rsid w:val="001E3903"/>
    <w:rsid w:val="00211A0C"/>
    <w:rsid w:val="00211B1F"/>
    <w:rsid w:val="00223F0A"/>
    <w:rsid w:val="00275C3E"/>
    <w:rsid w:val="002D0445"/>
    <w:rsid w:val="002E6037"/>
    <w:rsid w:val="002F79FB"/>
    <w:rsid w:val="003652C9"/>
    <w:rsid w:val="00394AC0"/>
    <w:rsid w:val="00457255"/>
    <w:rsid w:val="00486E96"/>
    <w:rsid w:val="004B1EAB"/>
    <w:rsid w:val="004B22D5"/>
    <w:rsid w:val="004C1083"/>
    <w:rsid w:val="005108F3"/>
    <w:rsid w:val="00516316"/>
    <w:rsid w:val="00524663"/>
    <w:rsid w:val="005A0554"/>
    <w:rsid w:val="00665ED7"/>
    <w:rsid w:val="00671001"/>
    <w:rsid w:val="0067583D"/>
    <w:rsid w:val="006B25F4"/>
    <w:rsid w:val="006E2C52"/>
    <w:rsid w:val="00762095"/>
    <w:rsid w:val="00794BDF"/>
    <w:rsid w:val="007A57E3"/>
    <w:rsid w:val="007C71A8"/>
    <w:rsid w:val="007E12AC"/>
    <w:rsid w:val="008028D5"/>
    <w:rsid w:val="00811A5E"/>
    <w:rsid w:val="008620C7"/>
    <w:rsid w:val="008849FB"/>
    <w:rsid w:val="008C77C6"/>
    <w:rsid w:val="008D5B32"/>
    <w:rsid w:val="00905608"/>
    <w:rsid w:val="00925E84"/>
    <w:rsid w:val="00934BFB"/>
    <w:rsid w:val="0095282E"/>
    <w:rsid w:val="009572D3"/>
    <w:rsid w:val="00996D86"/>
    <w:rsid w:val="009C1182"/>
    <w:rsid w:val="009D5230"/>
    <w:rsid w:val="009D5715"/>
    <w:rsid w:val="00A040CE"/>
    <w:rsid w:val="00A70024"/>
    <w:rsid w:val="00AD1810"/>
    <w:rsid w:val="00AD3A34"/>
    <w:rsid w:val="00AE3D57"/>
    <w:rsid w:val="00B07EAC"/>
    <w:rsid w:val="00BA26A2"/>
    <w:rsid w:val="00BA4F44"/>
    <w:rsid w:val="00BA7CB0"/>
    <w:rsid w:val="00BB21B9"/>
    <w:rsid w:val="00C44C38"/>
    <w:rsid w:val="00C71D2A"/>
    <w:rsid w:val="00C82729"/>
    <w:rsid w:val="00CB79EF"/>
    <w:rsid w:val="00CC0FFD"/>
    <w:rsid w:val="00CD42D2"/>
    <w:rsid w:val="00CF7860"/>
    <w:rsid w:val="00D04A9B"/>
    <w:rsid w:val="00D179DA"/>
    <w:rsid w:val="00D303FA"/>
    <w:rsid w:val="00D826D1"/>
    <w:rsid w:val="00DD6CC5"/>
    <w:rsid w:val="00DE1DDE"/>
    <w:rsid w:val="00DF0708"/>
    <w:rsid w:val="00DF0F23"/>
    <w:rsid w:val="00E36A9B"/>
    <w:rsid w:val="00EA2379"/>
    <w:rsid w:val="00F47881"/>
    <w:rsid w:val="00F60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8E8E"/>
  <w15:chartTrackingRefBased/>
  <w15:docId w15:val="{1F1C407E-639A-4395-A79D-185EA5E6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18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1810"/>
    <w:pPr>
      <w:spacing w:after="0" w:line="240" w:lineRule="auto"/>
    </w:pPr>
  </w:style>
  <w:style w:type="table" w:styleId="Tabelraster">
    <w:name w:val="Table Grid"/>
    <w:basedOn w:val="Standaardtabel"/>
    <w:uiPriority w:val="39"/>
    <w:rsid w:val="00275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Wessels</dc:creator>
  <cp:keywords/>
  <dc:description/>
  <cp:lastModifiedBy>Anneke Withaar</cp:lastModifiedBy>
  <cp:revision>2</cp:revision>
  <dcterms:created xsi:type="dcterms:W3CDTF">2024-09-27T12:58:00Z</dcterms:created>
  <dcterms:modified xsi:type="dcterms:W3CDTF">2024-09-27T12:58:00Z</dcterms:modified>
</cp:coreProperties>
</file>